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210020" w14:textId="6B3FC590" w:rsidR="00975B8E" w:rsidRPr="00E14CD6" w:rsidRDefault="00566BB2">
      <w:pPr>
        <w:rPr>
          <w:color w:val="3366FF"/>
        </w:rPr>
      </w:pPr>
      <w:r>
        <w:rPr>
          <w:noProof/>
          <w:color w:val="3366FF"/>
        </w:rPr>
        <w:drawing>
          <wp:inline distT="0" distB="0" distL="0" distR="0" wp14:anchorId="088B15A2" wp14:editId="51DA5FE2">
            <wp:extent cx="1991030" cy="6096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erticurl_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7712" cy="620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12961" w:rsidRPr="00E14CD6">
        <w:rPr>
          <w:color w:val="3366FF"/>
        </w:rPr>
        <w:t xml:space="preserve"> </w:t>
      </w:r>
    </w:p>
    <w:p w14:paraId="2E0E8565" w14:textId="77777777" w:rsidR="00512961" w:rsidRDefault="00512961"/>
    <w:p w14:paraId="1A6A1902" w14:textId="77777777" w:rsidR="0018474D" w:rsidRDefault="0018474D"/>
    <w:p w14:paraId="660BEA02" w14:textId="77777777" w:rsidR="00656947" w:rsidRDefault="00E14CD6">
      <w:pPr>
        <w:rPr>
          <w:b/>
        </w:rPr>
      </w:pPr>
      <w:r w:rsidRPr="00E14CD6">
        <w:rPr>
          <w:b/>
        </w:rPr>
        <w:t xml:space="preserve">Internship title: </w:t>
      </w:r>
      <w:r w:rsidR="00656947">
        <w:rPr>
          <w:b/>
        </w:rPr>
        <w:t xml:space="preserve"> Digital creative specialist </w:t>
      </w:r>
    </w:p>
    <w:p w14:paraId="7E204F40" w14:textId="75058885" w:rsidR="00512961" w:rsidRPr="00656947" w:rsidRDefault="00656947">
      <w:pPr>
        <w:rPr>
          <w:i/>
        </w:rPr>
      </w:pPr>
      <w:r w:rsidRPr="00656947">
        <w:t>This role will be tasked to create a</w:t>
      </w:r>
      <w:r w:rsidR="0066592C" w:rsidRPr="00656947">
        <w:rPr>
          <w:i/>
        </w:rPr>
        <w:t xml:space="preserve"> Storyboard of </w:t>
      </w:r>
      <w:proofErr w:type="spellStart"/>
      <w:r w:rsidR="0066592C" w:rsidRPr="00656947">
        <w:rPr>
          <w:i/>
        </w:rPr>
        <w:t>Verticurl</w:t>
      </w:r>
      <w:proofErr w:type="spellEnd"/>
      <w:r w:rsidR="0066592C" w:rsidRPr="00656947">
        <w:rPr>
          <w:i/>
        </w:rPr>
        <w:t xml:space="preserve"> Services</w:t>
      </w:r>
    </w:p>
    <w:p w14:paraId="388D491B" w14:textId="77777777" w:rsidR="00512961" w:rsidRDefault="00512961"/>
    <w:p w14:paraId="734E3173" w14:textId="77777777" w:rsidR="0018474D" w:rsidRDefault="0018474D"/>
    <w:p w14:paraId="1C5713CB" w14:textId="015D80A6" w:rsidR="00512961" w:rsidRPr="00E14CD6" w:rsidRDefault="00512961">
      <w:pPr>
        <w:rPr>
          <w:b/>
          <w:color w:val="000000" w:themeColor="text1"/>
        </w:rPr>
      </w:pPr>
      <w:r w:rsidRPr="00FC1026">
        <w:rPr>
          <w:b/>
          <w:color w:val="000000" w:themeColor="text1"/>
        </w:rPr>
        <w:t xml:space="preserve">About the company  </w:t>
      </w:r>
      <w:r w:rsidRPr="00512961">
        <w:rPr>
          <w:i/>
        </w:rPr>
        <w:t>(</w:t>
      </w:r>
      <w:r w:rsidRPr="00512961">
        <w:rPr>
          <w:rFonts w:eastAsia="Times New Roman" w:cs="Times New Roman"/>
          <w:i/>
        </w:rPr>
        <w:t>Brief description of organization)</w:t>
      </w:r>
    </w:p>
    <w:p w14:paraId="539F161B" w14:textId="70534B34" w:rsidR="00512961" w:rsidRDefault="0066592C">
      <w:proofErr w:type="spellStart"/>
      <w:r w:rsidRPr="0066592C">
        <w:t>Verticurl</w:t>
      </w:r>
      <w:proofErr w:type="spellEnd"/>
      <w:r w:rsidRPr="0066592C">
        <w:t xml:space="preserve"> is a demand generation agency </w:t>
      </w:r>
      <w:proofErr w:type="gramStart"/>
      <w:r w:rsidRPr="0066592C">
        <w:t>who</w:t>
      </w:r>
      <w:proofErr w:type="gramEnd"/>
      <w:r w:rsidRPr="0066592C">
        <w:t xml:space="preserve"> helps companies worldwide improve processes, drive leads and grow revenues. With extensive expertise in marketing automation, segmentation and analytics, campaign planning and management, our consultants work with cost-conscious global organizations clients to build strategic demand centers that drive growth.</w:t>
      </w:r>
    </w:p>
    <w:p w14:paraId="4678F184" w14:textId="28D636E3" w:rsidR="00656947" w:rsidRDefault="00656947"/>
    <w:p w14:paraId="017C8BE0" w14:textId="77777777" w:rsidR="00656947" w:rsidRDefault="00656947" w:rsidP="00656947">
      <w:r>
        <w:t>Founded in 2006, we committed ourselves to providing a better service to our clients at a more affordable rate than our competitors. Fast forward to today: that hasn’t changed, but the size, reach, and capabilities of our organization have grown to meet the constantly evolving needs of our clients.</w:t>
      </w:r>
    </w:p>
    <w:p w14:paraId="220EC341" w14:textId="77777777" w:rsidR="00656947" w:rsidRDefault="00656947" w:rsidP="00656947"/>
    <w:p w14:paraId="2B6554E8" w14:textId="77777777" w:rsidR="00656947" w:rsidRDefault="00656947" w:rsidP="00656947">
      <w:r>
        <w:t xml:space="preserve">The </w:t>
      </w:r>
      <w:proofErr w:type="spellStart"/>
      <w:r>
        <w:t>Verticurl</w:t>
      </w:r>
      <w:proofErr w:type="spellEnd"/>
      <w:r>
        <w:t xml:space="preserve"> team is made up of more than 500 demand generation professionals in North America, Canada, United Kingdom, Germany, Mexico, Singapore, India, Indonesia, Australia, China, Korea, and Japan.</w:t>
      </w:r>
    </w:p>
    <w:p w14:paraId="69770169" w14:textId="77777777" w:rsidR="00656947" w:rsidRDefault="00656947" w:rsidP="00656947"/>
    <w:p w14:paraId="191FEEF7" w14:textId="59B54A29" w:rsidR="00962EE7" w:rsidRDefault="00656947" w:rsidP="00656947">
      <w:pPr>
        <w:rPr>
          <w:b/>
        </w:rPr>
      </w:pPr>
      <w:proofErr w:type="spellStart"/>
      <w:proofErr w:type="gramStart"/>
      <w:r>
        <w:t>Verticurl</w:t>
      </w:r>
      <w:proofErr w:type="spellEnd"/>
      <w:r>
        <w:t xml:space="preserve"> is owned by </w:t>
      </w:r>
      <w:proofErr w:type="spellStart"/>
      <w:r>
        <w:t>OgilvyOne</w:t>
      </w:r>
      <w:proofErr w:type="spellEnd"/>
      <w:r>
        <w:t>, the customer engagement division of Ogilvy &amp; Mather Group, and part of the WPP network</w:t>
      </w:r>
      <w:proofErr w:type="gramEnd"/>
      <w:r>
        <w:t>. WPP is the world's largest communications services group, employing 165,000 people working in 3,000 offices in 110 countries.</w:t>
      </w:r>
    </w:p>
    <w:p w14:paraId="33749E14" w14:textId="77777777" w:rsidR="00847F3E" w:rsidRDefault="00847F3E">
      <w:pPr>
        <w:rPr>
          <w:b/>
        </w:rPr>
      </w:pPr>
    </w:p>
    <w:p w14:paraId="791F3572" w14:textId="23E34479" w:rsidR="00512961" w:rsidRPr="00FC1026" w:rsidRDefault="00512961">
      <w:pPr>
        <w:rPr>
          <w:rFonts w:eastAsia="Times New Roman" w:cs="Times New Roman"/>
          <w:color w:val="000000" w:themeColor="text1"/>
        </w:rPr>
      </w:pPr>
      <w:r w:rsidRPr="00FC1026">
        <w:rPr>
          <w:rFonts w:eastAsia="Times New Roman" w:cs="Times New Roman"/>
          <w:b/>
          <w:color w:val="000000" w:themeColor="text1"/>
        </w:rPr>
        <w:t>Internship job scope and responsibilities description</w:t>
      </w:r>
      <w:r w:rsidRPr="00FC1026">
        <w:rPr>
          <w:rFonts w:eastAsia="Times New Roman" w:cs="Times New Roman"/>
          <w:color w:val="000000" w:themeColor="text1"/>
        </w:rPr>
        <w:br/>
      </w:r>
    </w:p>
    <w:p w14:paraId="3D524DB3" w14:textId="16CA09C6" w:rsidR="00512961" w:rsidRDefault="0066592C" w:rsidP="0066592C">
      <w:pPr>
        <w:pStyle w:val="ListParagraph"/>
        <w:numPr>
          <w:ilvl w:val="0"/>
          <w:numId w:val="1"/>
        </w:numPr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>Storyboarding</w:t>
      </w:r>
    </w:p>
    <w:p w14:paraId="085C95E5" w14:textId="52B8C062" w:rsidR="0066592C" w:rsidRDefault="0066592C" w:rsidP="0066592C">
      <w:pPr>
        <w:pStyle w:val="ListParagraph"/>
        <w:numPr>
          <w:ilvl w:val="0"/>
          <w:numId w:val="1"/>
        </w:numPr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>Content Creation</w:t>
      </w:r>
    </w:p>
    <w:p w14:paraId="3322A24A" w14:textId="21A83838" w:rsidR="0066592C" w:rsidRPr="0066592C" w:rsidRDefault="0066592C" w:rsidP="0066592C">
      <w:pPr>
        <w:pStyle w:val="ListParagraph"/>
        <w:numPr>
          <w:ilvl w:val="0"/>
          <w:numId w:val="1"/>
        </w:numPr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>UI/UX development (web and mobile)</w:t>
      </w:r>
    </w:p>
    <w:p w14:paraId="197BAC76" w14:textId="77777777" w:rsidR="00962EE7" w:rsidRPr="00FC1026" w:rsidRDefault="00962EE7">
      <w:pPr>
        <w:rPr>
          <w:rFonts w:eastAsia="Times New Roman" w:cs="Times New Roman"/>
          <w:color w:val="000000" w:themeColor="text1"/>
        </w:rPr>
      </w:pPr>
    </w:p>
    <w:p w14:paraId="3893FBF1" w14:textId="60C690A0" w:rsidR="00C55002" w:rsidRDefault="00512961">
      <w:pPr>
        <w:rPr>
          <w:rFonts w:eastAsia="Times New Roman" w:cs="Times New Roman"/>
          <w:color w:val="000000" w:themeColor="text1"/>
        </w:rPr>
      </w:pPr>
      <w:r w:rsidRPr="00FC1026">
        <w:rPr>
          <w:rFonts w:eastAsia="Times New Roman" w:cs="Times New Roman"/>
          <w:b/>
          <w:color w:val="000000" w:themeColor="text1"/>
        </w:rPr>
        <w:t>Pre-requisite from candidate (if any)</w:t>
      </w:r>
      <w:r w:rsidRPr="00FC1026">
        <w:rPr>
          <w:rFonts w:eastAsia="Times New Roman" w:cs="Times New Roman"/>
          <w:b/>
          <w:color w:val="000000" w:themeColor="text1"/>
        </w:rPr>
        <w:br/>
      </w:r>
    </w:p>
    <w:p w14:paraId="1BE12BED" w14:textId="62ED6D2F" w:rsidR="00847F3E" w:rsidRDefault="0066592C">
      <w:pPr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>Creative ideas</w:t>
      </w:r>
    </w:p>
    <w:p w14:paraId="7BAE25CF" w14:textId="1E8B7AAD" w:rsidR="0066592C" w:rsidRDefault="0066592C">
      <w:pPr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>Web and mobile development experience</w:t>
      </w:r>
    </w:p>
    <w:p w14:paraId="30B4AE32" w14:textId="39C1F54E" w:rsidR="0066592C" w:rsidRPr="00FC1026" w:rsidRDefault="0066592C">
      <w:pPr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>Digital Marketing-related experience</w:t>
      </w:r>
    </w:p>
    <w:p w14:paraId="2035148F" w14:textId="77777777" w:rsidR="00512961" w:rsidRPr="00FC1026" w:rsidRDefault="00512961">
      <w:pPr>
        <w:rPr>
          <w:rFonts w:eastAsia="Times New Roman" w:cs="Times New Roman"/>
          <w:color w:val="000000" w:themeColor="text1"/>
        </w:rPr>
      </w:pPr>
    </w:p>
    <w:p w14:paraId="60EC9750" w14:textId="77777777" w:rsidR="0066592C" w:rsidRDefault="00512961">
      <w:pPr>
        <w:rPr>
          <w:rFonts w:eastAsia="Times New Roman" w:cs="Times New Roman"/>
          <w:b/>
          <w:color w:val="000000" w:themeColor="text1"/>
        </w:rPr>
      </w:pPr>
      <w:r w:rsidRPr="00FC1026">
        <w:rPr>
          <w:rFonts w:eastAsia="Times New Roman" w:cs="Times New Roman"/>
          <w:b/>
          <w:color w:val="000000" w:themeColor="text1"/>
        </w:rPr>
        <w:t>Estimated time frame/period</w:t>
      </w:r>
    </w:p>
    <w:p w14:paraId="12700E7F" w14:textId="77777777" w:rsidR="0066592C" w:rsidRDefault="0066592C">
      <w:pPr>
        <w:rPr>
          <w:rFonts w:eastAsia="Times New Roman" w:cs="Times New Roman"/>
          <w:b/>
          <w:color w:val="000000" w:themeColor="text1"/>
        </w:rPr>
      </w:pPr>
    </w:p>
    <w:p w14:paraId="2F627AC8" w14:textId="344552BF" w:rsidR="00512961" w:rsidRPr="00962EE7" w:rsidRDefault="0066592C">
      <w:pPr>
        <w:rPr>
          <w:rFonts w:eastAsia="Times New Roman" w:cs="Times New Roman"/>
          <w:b/>
          <w:color w:val="3366FF"/>
        </w:rPr>
      </w:pPr>
      <w:r w:rsidRPr="0066592C">
        <w:rPr>
          <w:rFonts w:eastAsia="Times New Roman" w:cs="Times New Roman"/>
          <w:color w:val="000000" w:themeColor="text1"/>
        </w:rPr>
        <w:t>3 Months</w:t>
      </w:r>
      <w:r>
        <w:rPr>
          <w:rFonts w:eastAsia="Times New Roman" w:cs="Times New Roman"/>
          <w:color w:val="000000" w:themeColor="text1"/>
        </w:rPr>
        <w:t xml:space="preserve"> (mid-May 2017 to mid-August 2017)</w:t>
      </w:r>
      <w:r w:rsidR="00C55002" w:rsidRPr="00FC1026">
        <w:rPr>
          <w:rFonts w:eastAsia="Times New Roman" w:cs="Times New Roman"/>
          <w:color w:val="000000" w:themeColor="text1"/>
        </w:rPr>
        <w:br/>
      </w:r>
    </w:p>
    <w:p w14:paraId="0322A8AC" w14:textId="6DE77AEB" w:rsidR="00C55002" w:rsidRDefault="00512961">
      <w:pPr>
        <w:rPr>
          <w:rFonts w:eastAsia="Times New Roman" w:cs="Times New Roman"/>
          <w:i/>
          <w:color w:val="000000" w:themeColor="text1"/>
        </w:rPr>
      </w:pPr>
      <w:r w:rsidRPr="00FC1026">
        <w:rPr>
          <w:rFonts w:eastAsia="Times New Roman" w:cs="Times New Roman"/>
          <w:b/>
          <w:color w:val="000000" w:themeColor="text1"/>
        </w:rPr>
        <w:t xml:space="preserve">Allowances if any </w:t>
      </w:r>
      <w:bookmarkStart w:id="0" w:name="_GoBack"/>
      <w:bookmarkEnd w:id="0"/>
    </w:p>
    <w:p w14:paraId="5BE46AA3" w14:textId="2A315456" w:rsidR="00656947" w:rsidRPr="00FC1026" w:rsidRDefault="00656947">
      <w:pPr>
        <w:rPr>
          <w:rFonts w:eastAsia="Times New Roman" w:cs="Times New Roman"/>
          <w:i/>
          <w:color w:val="000000" w:themeColor="text1"/>
        </w:rPr>
      </w:pPr>
      <w:r>
        <w:rPr>
          <w:rFonts w:eastAsia="Times New Roman" w:cs="Times New Roman"/>
          <w:i/>
          <w:color w:val="000000" w:themeColor="text1"/>
        </w:rPr>
        <w:t>$800-$1000 depending on experience</w:t>
      </w:r>
    </w:p>
    <w:p w14:paraId="63AD7B97" w14:textId="77777777" w:rsidR="00512961" w:rsidRPr="00FC1026" w:rsidRDefault="00512961">
      <w:pPr>
        <w:rPr>
          <w:rFonts w:eastAsia="Times New Roman" w:cs="Times New Roman"/>
          <w:color w:val="000000" w:themeColor="text1"/>
        </w:rPr>
      </w:pPr>
      <w:r w:rsidRPr="00FC1026">
        <w:rPr>
          <w:rFonts w:eastAsia="Times New Roman" w:cs="Times New Roman"/>
          <w:color w:val="000000" w:themeColor="text1"/>
        </w:rPr>
        <w:lastRenderedPageBreak/>
        <w:br/>
      </w:r>
    </w:p>
    <w:p w14:paraId="116B370A" w14:textId="0C87B63D" w:rsidR="00512961" w:rsidRPr="00FC1026" w:rsidRDefault="00512961">
      <w:pPr>
        <w:rPr>
          <w:rFonts w:eastAsia="Times New Roman" w:cs="Times New Roman"/>
          <w:b/>
          <w:color w:val="000000" w:themeColor="text1"/>
        </w:rPr>
      </w:pPr>
      <w:r w:rsidRPr="00FC1026">
        <w:rPr>
          <w:rFonts w:eastAsia="Times New Roman" w:cs="Times New Roman"/>
          <w:b/>
          <w:color w:val="000000" w:themeColor="text1"/>
        </w:rPr>
        <w:t>Contact person / email to respond to</w:t>
      </w:r>
    </w:p>
    <w:p w14:paraId="10142BA8" w14:textId="70DB91B7" w:rsidR="0066592C" w:rsidRPr="0066592C" w:rsidRDefault="0066592C">
      <w:pPr>
        <w:rPr>
          <w:rFonts w:eastAsia="Times New Roman" w:cs="Times New Roman"/>
          <w:color w:val="000000" w:themeColor="text1"/>
        </w:rPr>
      </w:pPr>
      <w:r w:rsidRPr="0066592C">
        <w:rPr>
          <w:rFonts w:eastAsia="Times New Roman" w:cs="Times New Roman"/>
          <w:color w:val="000000" w:themeColor="text1"/>
        </w:rPr>
        <w:t xml:space="preserve">Kenneth </w:t>
      </w:r>
      <w:proofErr w:type="spellStart"/>
      <w:r w:rsidRPr="0066592C">
        <w:rPr>
          <w:rFonts w:eastAsia="Times New Roman" w:cs="Times New Roman"/>
          <w:color w:val="000000" w:themeColor="text1"/>
        </w:rPr>
        <w:t>Goh</w:t>
      </w:r>
      <w:proofErr w:type="spellEnd"/>
    </w:p>
    <w:p w14:paraId="592B2351" w14:textId="031D24A9" w:rsidR="00512961" w:rsidRPr="0066592C" w:rsidRDefault="0066592C">
      <w:pPr>
        <w:rPr>
          <w:rFonts w:eastAsia="Times New Roman" w:cs="Times New Roman"/>
          <w:color w:val="000000" w:themeColor="text1"/>
        </w:rPr>
      </w:pPr>
      <w:proofErr w:type="gramStart"/>
      <w:r w:rsidRPr="0066592C">
        <w:rPr>
          <w:rFonts w:eastAsia="Times New Roman" w:cs="Times New Roman"/>
          <w:color w:val="000000" w:themeColor="text1"/>
        </w:rPr>
        <w:t>kenneth.goh@verticurl.com</w:t>
      </w:r>
      <w:proofErr w:type="gramEnd"/>
    </w:p>
    <w:p w14:paraId="66F6CC77" w14:textId="77777777" w:rsidR="00512961" w:rsidRPr="00FC1026" w:rsidRDefault="00512961">
      <w:pPr>
        <w:rPr>
          <w:rFonts w:eastAsia="Times New Roman" w:cs="Times New Roman"/>
          <w:color w:val="000000" w:themeColor="text1"/>
        </w:rPr>
      </w:pPr>
    </w:p>
    <w:p w14:paraId="250EDC9B" w14:textId="4D66EEBE" w:rsidR="00512961" w:rsidRPr="00FC1026" w:rsidRDefault="00512961">
      <w:pPr>
        <w:rPr>
          <w:rFonts w:eastAsia="Times New Roman" w:cs="Times New Roman"/>
          <w:color w:val="000000" w:themeColor="text1"/>
        </w:rPr>
      </w:pPr>
      <w:r w:rsidRPr="00FC1026">
        <w:rPr>
          <w:rFonts w:eastAsia="Times New Roman" w:cs="Times New Roman"/>
          <w:b/>
          <w:color w:val="000000" w:themeColor="text1"/>
        </w:rPr>
        <w:t>Any relevant website and links</w:t>
      </w:r>
    </w:p>
    <w:p w14:paraId="4631E4F3" w14:textId="70906BC5" w:rsidR="002F4232" w:rsidRPr="00FC1026" w:rsidRDefault="00F962B5">
      <w:pPr>
        <w:rPr>
          <w:rFonts w:eastAsia="Times New Roman" w:cs="Times New Roman"/>
          <w:b/>
          <w:color w:val="000000" w:themeColor="text1"/>
        </w:rPr>
      </w:pPr>
      <w:hyperlink r:id="rId9" w:history="1">
        <w:r w:rsidR="00656947" w:rsidRPr="00B3623A">
          <w:rPr>
            <w:rStyle w:val="Hyperlink"/>
            <w:rFonts w:eastAsia="Times New Roman" w:cs="Times New Roman"/>
          </w:rPr>
          <w:t>https://www.verticurl.com</w:t>
        </w:r>
      </w:hyperlink>
      <w:r w:rsidR="00656947">
        <w:rPr>
          <w:rFonts w:eastAsia="Times New Roman" w:cs="Times New Roman"/>
          <w:b/>
          <w:color w:val="000000" w:themeColor="text1"/>
        </w:rPr>
        <w:t xml:space="preserve"> </w:t>
      </w:r>
    </w:p>
    <w:p w14:paraId="0329126D" w14:textId="00E1CBCA" w:rsidR="00512961" w:rsidRDefault="00512961">
      <w:pPr>
        <w:rPr>
          <w:rFonts w:eastAsia="Times New Roman" w:cs="Times New Roman"/>
          <w:b/>
          <w:color w:val="000000" w:themeColor="text1"/>
        </w:rPr>
      </w:pPr>
      <w:r w:rsidRPr="00FC1026">
        <w:rPr>
          <w:rFonts w:eastAsia="Times New Roman" w:cs="Times New Roman"/>
          <w:b/>
          <w:color w:val="000000" w:themeColor="text1"/>
        </w:rPr>
        <w:br/>
        <w:t>Any other instructions for applicants</w:t>
      </w:r>
    </w:p>
    <w:p w14:paraId="3272077A" w14:textId="77777777" w:rsidR="0066592C" w:rsidRDefault="0066592C">
      <w:pPr>
        <w:rPr>
          <w:rFonts w:eastAsia="Times New Roman" w:cs="Times New Roman"/>
          <w:b/>
          <w:color w:val="000000" w:themeColor="text1"/>
        </w:rPr>
      </w:pPr>
    </w:p>
    <w:p w14:paraId="5B959FAC" w14:textId="161B66D9" w:rsidR="0066592C" w:rsidRPr="0066592C" w:rsidRDefault="0066592C">
      <w:pPr>
        <w:rPr>
          <w:color w:val="000000" w:themeColor="text1"/>
        </w:rPr>
      </w:pPr>
      <w:r>
        <w:rPr>
          <w:rFonts w:eastAsia="Times New Roman" w:cs="Times New Roman"/>
          <w:color w:val="000000" w:themeColor="text1"/>
        </w:rPr>
        <w:t>NA</w:t>
      </w:r>
    </w:p>
    <w:sectPr w:rsidR="0066592C" w:rsidRPr="0066592C" w:rsidSect="009100C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0895CF" w14:textId="77777777" w:rsidR="00987F54" w:rsidRDefault="00987F54" w:rsidP="00512961">
      <w:r>
        <w:separator/>
      </w:r>
    </w:p>
  </w:endnote>
  <w:endnote w:type="continuationSeparator" w:id="0">
    <w:p w14:paraId="559BCEE8" w14:textId="77777777" w:rsidR="00987F54" w:rsidRDefault="00987F54" w:rsidP="00512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377FB5" w14:textId="77777777" w:rsidR="00987F54" w:rsidRDefault="00987F54" w:rsidP="00512961">
      <w:r>
        <w:separator/>
      </w:r>
    </w:p>
  </w:footnote>
  <w:footnote w:type="continuationSeparator" w:id="0">
    <w:p w14:paraId="33433AF3" w14:textId="77777777" w:rsidR="00987F54" w:rsidRDefault="00987F54" w:rsidP="005129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F7537"/>
    <w:multiLevelType w:val="hybridMultilevel"/>
    <w:tmpl w:val="6FBAB7BE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604175"/>
    <w:multiLevelType w:val="hybridMultilevel"/>
    <w:tmpl w:val="D04A1C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961"/>
    <w:rsid w:val="0018474D"/>
    <w:rsid w:val="00205A35"/>
    <w:rsid w:val="002F4232"/>
    <w:rsid w:val="003638ED"/>
    <w:rsid w:val="004976D4"/>
    <w:rsid w:val="00512961"/>
    <w:rsid w:val="00566BB2"/>
    <w:rsid w:val="00656947"/>
    <w:rsid w:val="0066592C"/>
    <w:rsid w:val="00670FED"/>
    <w:rsid w:val="006D4B1B"/>
    <w:rsid w:val="00847F3E"/>
    <w:rsid w:val="00903CEF"/>
    <w:rsid w:val="009100C5"/>
    <w:rsid w:val="00962EE7"/>
    <w:rsid w:val="00975B8E"/>
    <w:rsid w:val="00987F54"/>
    <w:rsid w:val="00B95C2F"/>
    <w:rsid w:val="00C55002"/>
    <w:rsid w:val="00DC3A7A"/>
    <w:rsid w:val="00E14CD6"/>
    <w:rsid w:val="00F962B5"/>
    <w:rsid w:val="00FC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AC4D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512961"/>
  </w:style>
  <w:style w:type="character" w:customStyle="1" w:styleId="FootnoteTextChar">
    <w:name w:val="Footnote Text Char"/>
    <w:basedOn w:val="DefaultParagraphFont"/>
    <w:link w:val="FootnoteText"/>
    <w:uiPriority w:val="99"/>
    <w:rsid w:val="00512961"/>
  </w:style>
  <w:style w:type="character" w:styleId="FootnoteReference">
    <w:name w:val="footnote reference"/>
    <w:basedOn w:val="DefaultParagraphFont"/>
    <w:uiPriority w:val="99"/>
    <w:unhideWhenUsed/>
    <w:rsid w:val="0051296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1296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500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6592C"/>
    <w:pPr>
      <w:ind w:left="720"/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656947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2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2B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512961"/>
  </w:style>
  <w:style w:type="character" w:customStyle="1" w:styleId="FootnoteTextChar">
    <w:name w:val="Footnote Text Char"/>
    <w:basedOn w:val="DefaultParagraphFont"/>
    <w:link w:val="FootnoteText"/>
    <w:uiPriority w:val="99"/>
    <w:rsid w:val="00512961"/>
  </w:style>
  <w:style w:type="character" w:styleId="FootnoteReference">
    <w:name w:val="footnote reference"/>
    <w:basedOn w:val="DefaultParagraphFont"/>
    <w:uiPriority w:val="99"/>
    <w:unhideWhenUsed/>
    <w:rsid w:val="0051296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1296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500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6592C"/>
    <w:pPr>
      <w:ind w:left="720"/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656947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2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2B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s://www.verticurl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281</Words>
  <Characters>1608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ADM-2</dc:creator>
  <cp:keywords/>
  <dc:description/>
  <cp:lastModifiedBy>Angeline Yam</cp:lastModifiedBy>
  <cp:revision>9</cp:revision>
  <dcterms:created xsi:type="dcterms:W3CDTF">2017-03-31T02:15:00Z</dcterms:created>
  <dcterms:modified xsi:type="dcterms:W3CDTF">2017-03-31T07:38:00Z</dcterms:modified>
</cp:coreProperties>
</file>